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ED0D6C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哥伦比亚</w:t>
      </w:r>
      <w:r w:rsidR="003D2290">
        <w:rPr>
          <w:rFonts w:hint="eastAsia"/>
          <w:b/>
          <w:bCs/>
          <w:sz w:val="28"/>
          <w:szCs w:val="28"/>
        </w:rPr>
        <w:t>旅游签证</w:t>
      </w:r>
      <w:r w:rsidR="00DB6A1B">
        <w:rPr>
          <w:rFonts w:hint="eastAsia"/>
          <w:b/>
          <w:bCs/>
          <w:sz w:val="28"/>
          <w:szCs w:val="28"/>
        </w:rPr>
        <w:t>材料</w:t>
      </w:r>
    </w:p>
    <w:p w:rsidR="00F91F84" w:rsidRPr="0019243F" w:rsidRDefault="00ED0D6C" w:rsidP="00EA5898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hint="eastAsia"/>
          <w:sz w:val="21"/>
          <w:szCs w:val="21"/>
        </w:rPr>
        <w:t>哥伦比亚</w:t>
      </w:r>
      <w:r w:rsidR="00EA5898" w:rsidRPr="0019243F">
        <w:rPr>
          <w:rFonts w:ascii="微软雅黑" w:eastAsia="微软雅黑" w:hAnsi="微软雅黑"/>
          <w:sz w:val="21"/>
          <w:szCs w:val="21"/>
        </w:rPr>
        <w:t>在我国共设立了</w:t>
      </w:r>
      <w:r w:rsidR="003D2290" w:rsidRPr="0019243F">
        <w:rPr>
          <w:rFonts w:ascii="微软雅黑" w:eastAsia="微软雅黑" w:hAnsi="微软雅黑" w:hint="eastAsia"/>
          <w:sz w:val="21"/>
          <w:szCs w:val="21"/>
        </w:rPr>
        <w:t>3</w:t>
      </w:r>
      <w:r w:rsidR="00EA5898" w:rsidRPr="0019243F">
        <w:rPr>
          <w:rFonts w:ascii="微软雅黑" w:eastAsia="微软雅黑" w:hAnsi="微软雅黑"/>
          <w:sz w:val="21"/>
          <w:szCs w:val="21"/>
        </w:rPr>
        <w:t>个</w:t>
      </w:r>
      <w:r w:rsidR="003D2290" w:rsidRPr="0019243F">
        <w:rPr>
          <w:rFonts w:ascii="微软雅黑" w:eastAsia="微软雅黑" w:hAnsi="微软雅黑" w:hint="eastAsia"/>
          <w:sz w:val="21"/>
          <w:szCs w:val="21"/>
        </w:rPr>
        <w:t>使领馆</w:t>
      </w:r>
      <w:r w:rsidR="00EA5898" w:rsidRPr="0019243F">
        <w:rPr>
          <w:rFonts w:ascii="微软雅黑" w:eastAsia="微软雅黑" w:hAnsi="微软雅黑"/>
          <w:sz w:val="21"/>
          <w:szCs w:val="21"/>
        </w:rPr>
        <w:t>，分别在北京、上海、广州，</w:t>
      </w:r>
      <w:r w:rsidR="003D2290" w:rsidRPr="0019243F">
        <w:rPr>
          <w:rFonts w:ascii="微软雅黑" w:eastAsia="微软雅黑" w:hAnsi="微软雅黑" w:hint="eastAsia"/>
          <w:sz w:val="21"/>
          <w:szCs w:val="21"/>
        </w:rPr>
        <w:t>哥伦比亚签证根据申请人所在地或长期生活居住地，可以就近选择领事馆递交签证申请。</w:t>
      </w: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</w:t>
      </w:r>
      <w:r w:rsidR="003D2290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</w:t>
      </w:r>
      <w:r w:rsidR="00DB6A1B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签证是前往</w:t>
      </w: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</w:t>
      </w:r>
      <w:r w:rsidR="003D2290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</w:t>
      </w:r>
      <w:r w:rsidR="00DB6A1B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所办理的签证类型，签证材料具体如下：</w:t>
      </w:r>
    </w:p>
    <w:p w:rsidR="00F91F84" w:rsidRPr="0019243F" w:rsidRDefault="00DB6A1B" w:rsidP="0019243F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ab/>
      </w:r>
    </w:p>
    <w:p w:rsidR="00F91F84" w:rsidRPr="0019243F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签证类型：</w:t>
      </w:r>
      <w:r w:rsidR="003D2290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旅游签证</w:t>
      </w:r>
    </w:p>
    <w:p w:rsidR="00363F52" w:rsidRPr="0019243F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有效期限：</w:t>
      </w:r>
      <w:r w:rsidR="00363F52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Pr="0019243F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停留期限：</w:t>
      </w:r>
      <w:r w:rsidR="003D2290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Pr="0019243F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入境次数：单次</w:t>
      </w:r>
    </w:p>
    <w:p w:rsidR="003D2290" w:rsidRPr="0019243F" w:rsidRDefault="003D2290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</w:p>
    <w:p w:rsidR="00F91F84" w:rsidRPr="0019243F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377"/>
        <w:gridCol w:w="5619"/>
      </w:tblGrid>
      <w:tr w:rsidR="00F91F84" w:rsidRPr="0019243F" w:rsidTr="00EA5898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Pr="0019243F" w:rsidRDefault="00ED0D6C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签发对象</w:t>
            </w:r>
          </w:p>
        </w:tc>
        <w:tc>
          <w:tcPr>
            <w:tcW w:w="2377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Pr="0019243F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619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Pr="0019243F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ED0D6C" w:rsidRPr="0019243F" w:rsidTr="00EA5898">
        <w:trPr>
          <w:trHeight w:val="929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ED0D6C" w:rsidP="003D2290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以</w:t>
            </w:r>
            <w:r w:rsidR="003D2290"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旅游</w:t>
            </w: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为入境目的签证申请人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680A81" w:rsidP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签证</w:t>
            </w:r>
            <w:r w:rsidR="00ED0D6C"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申请表（签名）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真实完整填写</w:t>
            </w:r>
            <w:r w:rsidRPr="0019243F"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  <w:t xml:space="preserve"> </w:t>
            </w:r>
          </w:p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出行时间真实</w:t>
            </w:r>
          </w:p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填写的联系电话需保持畅通</w:t>
            </w:r>
          </w:p>
        </w:tc>
      </w:tr>
      <w:tr w:rsidR="00ED0D6C" w:rsidRPr="0019243F" w:rsidTr="00EA5898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护照（原件）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完整显示护照号</w:t>
            </w:r>
          </w:p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姓名显示完整、清晰</w:t>
            </w:r>
          </w:p>
          <w:p w:rsidR="0064153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有效期离出发日期应至少还有6个月</w:t>
            </w:r>
          </w:p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护照内应至少有2页完整的空白签证页，不包含备注页</w:t>
            </w:r>
          </w:p>
        </w:tc>
      </w:tr>
      <w:tr w:rsidR="00104ED4" w:rsidRPr="0019243F" w:rsidTr="003D2290">
        <w:trPr>
          <w:trHeight w:val="654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04ED4" w:rsidRPr="0019243F" w:rsidRDefault="00104ED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04ED4" w:rsidRPr="0019243F" w:rsidRDefault="00104ED4" w:rsidP="003D2290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护照资料页</w:t>
            </w:r>
            <w:r w:rsidR="00F0396C"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（复印件）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64153C" w:rsidRPr="0019243F" w:rsidRDefault="0064153C" w:rsidP="0064153C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•最近一次办理过的哥伦比亚签证页及出入境盖章页的复印件（首页去哥伦比亚无需提供）</w:t>
            </w:r>
          </w:p>
          <w:p w:rsidR="0064153C" w:rsidRPr="0019243F" w:rsidRDefault="0064153C" w:rsidP="0064153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•当前护照上曾办理过的其他国家签证页的复印件</w:t>
            </w:r>
          </w:p>
        </w:tc>
      </w:tr>
      <w:tr w:rsidR="00ED0D6C" w:rsidRPr="0019243F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104ED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身份证（复印件）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104ED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身份证正反面复印件一张</w:t>
            </w:r>
          </w:p>
        </w:tc>
      </w:tr>
      <w:tr w:rsidR="00104ED4" w:rsidRPr="0019243F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04ED4" w:rsidRPr="0019243F" w:rsidRDefault="00104ED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04ED4" w:rsidRPr="0019243F" w:rsidRDefault="00104ED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照片（原件）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104ED4" w:rsidRPr="0019243F" w:rsidRDefault="00104ED4" w:rsidP="00104ED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近6个月内拍摄彩色照片2张，相同底版</w:t>
            </w:r>
          </w:p>
          <w:p w:rsidR="00104ED4" w:rsidRPr="0019243F" w:rsidRDefault="00104ED4" w:rsidP="00104ED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规格：2寸（35mm*45mm ）白底照片</w:t>
            </w:r>
          </w:p>
          <w:p w:rsidR="00104ED4" w:rsidRPr="0019243F" w:rsidRDefault="00104ED4" w:rsidP="00104ED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照片清晰，不能有阴影（不可翻拍、自己拍）</w:t>
            </w:r>
          </w:p>
        </w:tc>
      </w:tr>
      <w:tr w:rsidR="00ED0D6C" w:rsidRPr="0019243F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737CCB" w:rsidP="00684690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工作准假证明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4533DB" w:rsidP="003D2290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中西文对照（需公司抬头纸打印，负责人签证并加盖公章。写明申请人的姓名，护照号，职位，入职年限，薪水等基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lastRenderedPageBreak/>
              <w:t>本信息，及出行目的，活动内容）</w:t>
            </w:r>
          </w:p>
        </w:tc>
      </w:tr>
      <w:tr w:rsidR="00ED0D6C" w:rsidRPr="0019243F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ED0D6C" w:rsidP="00684690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营业执照（复印件）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9243F" w:rsidRDefault="003D2290" w:rsidP="00104ED4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="00104ED4"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加盖公章的</w:t>
            </w:r>
            <w:r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营业执照复印件</w:t>
            </w:r>
            <w:r w:rsidR="00104ED4" w:rsidRPr="0019243F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及西班牙文翻译件</w:t>
            </w:r>
          </w:p>
        </w:tc>
      </w:tr>
      <w:tr w:rsidR="00680A81" w:rsidRPr="0019243F" w:rsidTr="00EA5898">
        <w:trPr>
          <w:trHeight w:val="453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680A81" w:rsidRPr="0019243F" w:rsidRDefault="00680A81" w:rsidP="00680A81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680A81" w:rsidRPr="0019243F" w:rsidRDefault="00680A81" w:rsidP="00680A81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往返机票</w:t>
            </w:r>
            <w:r w:rsidR="00867542"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预定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单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680A81" w:rsidRPr="0019243F" w:rsidRDefault="00680A81" w:rsidP="004533D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="004533DB"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 xml:space="preserve">往返英文或西班牙文机票预订单 </w:t>
            </w:r>
            <w:r w:rsidR="00867542" w:rsidRPr="0019243F"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  <w:tr w:rsidR="00235701" w:rsidRPr="0019243F" w:rsidTr="00680A81">
        <w:trPr>
          <w:trHeight w:val="862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35701" w:rsidRPr="0019243F" w:rsidRDefault="00235701" w:rsidP="00235701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35701" w:rsidRPr="0019243F" w:rsidRDefault="00737CCB" w:rsidP="00235701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酒店预订单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35701" w:rsidRPr="0019243F" w:rsidRDefault="004533DB" w:rsidP="00235701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="00737CCB"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英文或西文酒店预订单</w:t>
            </w:r>
          </w:p>
        </w:tc>
      </w:tr>
      <w:tr w:rsidR="00235701" w:rsidRPr="0019243F" w:rsidTr="00680A81">
        <w:trPr>
          <w:trHeight w:val="862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35701" w:rsidRPr="0019243F" w:rsidRDefault="00235701" w:rsidP="00235701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35701" w:rsidRPr="0019243F" w:rsidRDefault="00737CCB" w:rsidP="00235701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  <w:t>旅游</w:t>
            </w:r>
            <w:proofErr w:type="gramStart"/>
            <w:r w:rsidRPr="0019243F"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  <w:t>申请信</w:t>
            </w:r>
            <w:proofErr w:type="gramEnd"/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4533DB" w:rsidRPr="0019243F" w:rsidRDefault="004533DB" w:rsidP="004533D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如</w:t>
            </w:r>
            <w:proofErr w:type="gramStart"/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无邀请</w:t>
            </w:r>
            <w:proofErr w:type="gramEnd"/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人，需提供</w:t>
            </w:r>
          </w:p>
          <w:p w:rsidR="00235701" w:rsidRPr="0019243F" w:rsidRDefault="004533DB" w:rsidP="004533D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西班牙文，申请人本人签证（需以第一人称说明个人简介，行程安排，需说明承担全部费用并保证按时离境）</w:t>
            </w:r>
          </w:p>
        </w:tc>
      </w:tr>
      <w:tr w:rsidR="00235701" w:rsidRPr="0019243F" w:rsidTr="00680A81">
        <w:trPr>
          <w:trHeight w:val="862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35701" w:rsidRPr="0019243F" w:rsidRDefault="00235701" w:rsidP="00235701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35701" w:rsidRPr="0019243F" w:rsidRDefault="00737CCB" w:rsidP="00235701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  <w:t>流水单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4533DB" w:rsidRPr="0019243F" w:rsidRDefault="004533DB" w:rsidP="004533D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如</w:t>
            </w:r>
            <w:proofErr w:type="gramStart"/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无邀请</w:t>
            </w:r>
            <w:proofErr w:type="gramEnd"/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人，需提供</w:t>
            </w:r>
          </w:p>
          <w:p w:rsidR="00235701" w:rsidRPr="0019243F" w:rsidRDefault="004533DB" w:rsidP="004533D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借记卡最近6个月流水单（存款平均金额高于现行法定月最低工资的五倍，银行盖章原件）</w:t>
            </w:r>
          </w:p>
        </w:tc>
      </w:tr>
      <w:tr w:rsidR="00737CCB" w:rsidRPr="0019243F" w:rsidTr="00680A81">
        <w:trPr>
          <w:trHeight w:val="862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737CCB" w:rsidRPr="0019243F" w:rsidRDefault="00737CCB" w:rsidP="00737CC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737CCB" w:rsidRPr="0019243F" w:rsidRDefault="00737CCB" w:rsidP="00737CC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  <w:t>有效个人存款证明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4533DB" w:rsidRPr="0019243F" w:rsidRDefault="004533DB" w:rsidP="004533D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如</w:t>
            </w:r>
            <w:proofErr w:type="gramStart"/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无邀请</w:t>
            </w:r>
            <w:proofErr w:type="gramEnd"/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人，需提供</w:t>
            </w:r>
          </w:p>
          <w:p w:rsidR="00737CCB" w:rsidRPr="0019243F" w:rsidRDefault="004533DB" w:rsidP="004533D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至少三个月定期，建议金额3万元以上</w:t>
            </w:r>
          </w:p>
        </w:tc>
      </w:tr>
      <w:tr w:rsidR="00737CCB" w:rsidRPr="0019243F" w:rsidTr="00680A81">
        <w:trPr>
          <w:trHeight w:val="862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737CCB" w:rsidRPr="0019243F" w:rsidRDefault="00737CCB" w:rsidP="00737CC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737CCB" w:rsidRPr="0019243F" w:rsidRDefault="00737CCB" w:rsidP="00737CC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  <w:t>邀请信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4533DB" w:rsidRPr="0019243F" w:rsidRDefault="004533DB" w:rsidP="004533D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如是被邀请，需提供</w:t>
            </w:r>
          </w:p>
          <w:p w:rsidR="00737CCB" w:rsidRPr="0019243F" w:rsidRDefault="004533DB" w:rsidP="004533D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最近三个月开具的邀请信，西班牙文，邀请人签证（需写明与申请人的关系及姓名，护照号，出生日期，邀请目的，在哥住所地址，邀请人姓名，护照号或哥国身份证好，联系电话，说明费用负责方，邀请人承担申请人在当地的法律责任，并保证按时离境）</w:t>
            </w:r>
          </w:p>
        </w:tc>
      </w:tr>
      <w:tr w:rsidR="00737CCB" w:rsidRPr="0019243F" w:rsidTr="00680A81">
        <w:trPr>
          <w:trHeight w:val="862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737CCB" w:rsidRPr="0019243F" w:rsidRDefault="00737CCB" w:rsidP="00737CC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737CCB" w:rsidRPr="0019243F" w:rsidRDefault="00737CCB" w:rsidP="00737CC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  <w:t>邀请人身份证明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4533DB" w:rsidRPr="0019243F" w:rsidRDefault="004533DB" w:rsidP="004533D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如是被邀请，需提供</w:t>
            </w:r>
          </w:p>
          <w:p w:rsidR="00737CCB" w:rsidRPr="0019243F" w:rsidRDefault="004533DB" w:rsidP="004533D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身份证，护照，签证页等复印件</w:t>
            </w:r>
          </w:p>
        </w:tc>
      </w:tr>
      <w:tr w:rsidR="00737CCB" w:rsidRPr="0019243F" w:rsidTr="00EA5898">
        <w:trPr>
          <w:trHeight w:val="397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737CCB" w:rsidRPr="0019243F" w:rsidRDefault="00737CCB" w:rsidP="00737CC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737CCB" w:rsidRPr="0019243F" w:rsidRDefault="00737CCB" w:rsidP="00737CC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费用</w:t>
            </w:r>
            <w:r w:rsidRPr="0019243F"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  <w:t>负责方最近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6个月流水单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4533DB" w:rsidRPr="0019243F" w:rsidRDefault="004533DB" w:rsidP="004533D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如是被邀请，需提供</w:t>
            </w:r>
          </w:p>
          <w:p w:rsidR="00737CCB" w:rsidRPr="0019243F" w:rsidRDefault="004533DB" w:rsidP="004533D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9243F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9243F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平均金额大于现行法定月最低工资的五倍</w:t>
            </w:r>
          </w:p>
        </w:tc>
      </w:tr>
    </w:tbl>
    <w:p w:rsidR="00F91F84" w:rsidRPr="0019243F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</w:p>
    <w:p w:rsidR="0019243F" w:rsidRDefault="0019243F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</w:pPr>
    </w:p>
    <w:p w:rsidR="0019243F" w:rsidRDefault="0019243F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</w:pPr>
    </w:p>
    <w:p w:rsidR="00F91F84" w:rsidRPr="0019243F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bookmarkStart w:id="0" w:name="_GoBack"/>
      <w:bookmarkEnd w:id="0"/>
      <w:r w:rsidRPr="0019243F"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3D2290" w:rsidRPr="0019243F" w:rsidRDefault="00ED0D6C" w:rsidP="00363F52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</w:t>
      </w:r>
      <w:r w:rsidR="003D2290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旅游签证</w:t>
      </w:r>
      <w:r w:rsidR="00363F52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不仅限于以上材料，申请人可以提供相关的任何信息作为补充。</w:t>
      </w:r>
    </w:p>
    <w:p w:rsidR="0064153C" w:rsidRPr="0019243F" w:rsidRDefault="0064153C" w:rsidP="0064153C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申请人可在境内每365天停留至多连续或非连续180天。签证有效期的具体时限由</w:t>
      </w:r>
      <w:proofErr w:type="gramStart"/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哥伦比亚外交部返签决定</w:t>
      </w:r>
      <w:proofErr w:type="gramEnd"/>
    </w:p>
    <w:p w:rsidR="007E707E" w:rsidRPr="0019243F" w:rsidRDefault="007E707E" w:rsidP="007E707E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持</w:t>
      </w:r>
      <w:r w:rsidR="003D2290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旅游签证</w:t>
      </w: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的申请人不允许在</w:t>
      </w:r>
      <w:r w:rsidR="00ED0D6C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</w:t>
      </w: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进行</w:t>
      </w:r>
      <w:r w:rsidR="003D2290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商务活动和</w:t>
      </w:r>
      <w:r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工作，</w:t>
      </w:r>
      <w:r w:rsidR="007C4389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并且在</w:t>
      </w:r>
      <w:r w:rsidR="003D2290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有效的停留期</w:t>
      </w:r>
      <w:r w:rsidR="007C4389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内，必须离开</w:t>
      </w:r>
      <w:r w:rsidR="00ED0D6C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</w:t>
      </w:r>
      <w:r w:rsidR="007C4389" w:rsidRPr="0019243F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。</w:t>
      </w:r>
    </w:p>
    <w:p w:rsidR="00F91F84" w:rsidRDefault="00F91F84">
      <w:pPr>
        <w:ind w:firstLineChars="200" w:firstLine="420"/>
        <w:rPr>
          <w:rFonts w:ascii="微软雅黑" w:eastAsia="微软雅黑" w:hAnsi="微软雅黑" w:cs="微软雅黑"/>
          <w:b/>
          <w:bCs/>
        </w:rPr>
      </w:pPr>
    </w:p>
    <w:sectPr w:rsidR="00F91F84">
      <w:headerReference w:type="default" r:id="rId9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930" w:rsidRDefault="00F73930">
      <w:pPr>
        <w:rPr>
          <w:rFonts w:hint="eastAsia"/>
        </w:rPr>
      </w:pPr>
      <w:r>
        <w:separator/>
      </w:r>
    </w:p>
  </w:endnote>
  <w:endnote w:type="continuationSeparator" w:id="0">
    <w:p w:rsidR="00F73930" w:rsidRDefault="00F7393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930" w:rsidRDefault="00F73930">
      <w:pPr>
        <w:rPr>
          <w:rFonts w:hint="eastAsia"/>
        </w:rPr>
      </w:pPr>
      <w:r>
        <w:separator/>
      </w:r>
    </w:p>
  </w:footnote>
  <w:footnote w:type="continuationSeparator" w:id="0">
    <w:p w:rsidR="00F73930" w:rsidRDefault="00F7393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27234D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5700" cy="716915"/>
          <wp:effectExtent l="0" t="0" r="6350" b="0"/>
          <wp:docPr id="2" name="图片 2" descr="C:\Users\Administrator\Desktop\33\百度-242x150(已去底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33\百度-242x150(已去底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104ED4"/>
    <w:rsid w:val="0019243F"/>
    <w:rsid w:val="001E4F83"/>
    <w:rsid w:val="00222116"/>
    <w:rsid w:val="00232800"/>
    <w:rsid w:val="00235701"/>
    <w:rsid w:val="0027234D"/>
    <w:rsid w:val="003605FC"/>
    <w:rsid w:val="00363F52"/>
    <w:rsid w:val="003D2290"/>
    <w:rsid w:val="003F583C"/>
    <w:rsid w:val="004533DB"/>
    <w:rsid w:val="00500C81"/>
    <w:rsid w:val="00603AEA"/>
    <w:rsid w:val="0064153C"/>
    <w:rsid w:val="00680A81"/>
    <w:rsid w:val="00684690"/>
    <w:rsid w:val="006C0E73"/>
    <w:rsid w:val="00737CCB"/>
    <w:rsid w:val="007C4389"/>
    <w:rsid w:val="007E707E"/>
    <w:rsid w:val="008342C5"/>
    <w:rsid w:val="00853C9C"/>
    <w:rsid w:val="00865143"/>
    <w:rsid w:val="00867542"/>
    <w:rsid w:val="008D0925"/>
    <w:rsid w:val="00916C9D"/>
    <w:rsid w:val="0093497C"/>
    <w:rsid w:val="00941D55"/>
    <w:rsid w:val="009D6CBC"/>
    <w:rsid w:val="009F31E9"/>
    <w:rsid w:val="00A279CC"/>
    <w:rsid w:val="00A73418"/>
    <w:rsid w:val="00B95356"/>
    <w:rsid w:val="00C41F10"/>
    <w:rsid w:val="00C620DE"/>
    <w:rsid w:val="00CD6852"/>
    <w:rsid w:val="00D22CA7"/>
    <w:rsid w:val="00D61B67"/>
    <w:rsid w:val="00D72327"/>
    <w:rsid w:val="00DB6A1B"/>
    <w:rsid w:val="00DF3AEA"/>
    <w:rsid w:val="00EA5898"/>
    <w:rsid w:val="00EC4BFE"/>
    <w:rsid w:val="00ED0D6C"/>
    <w:rsid w:val="00F0396C"/>
    <w:rsid w:val="00F24986"/>
    <w:rsid w:val="00F42A29"/>
    <w:rsid w:val="00F721A8"/>
    <w:rsid w:val="00F73930"/>
    <w:rsid w:val="00F91F84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D22CA7"/>
    <w:rPr>
      <w:sz w:val="18"/>
      <w:szCs w:val="18"/>
    </w:rPr>
  </w:style>
  <w:style w:type="character" w:customStyle="1" w:styleId="Char">
    <w:name w:val="批注框文本 Char"/>
    <w:basedOn w:val="a0"/>
    <w:link w:val="a6"/>
    <w:rsid w:val="00D22CA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D22CA7"/>
    <w:rPr>
      <w:sz w:val="18"/>
      <w:szCs w:val="18"/>
    </w:rPr>
  </w:style>
  <w:style w:type="character" w:customStyle="1" w:styleId="Char">
    <w:name w:val="批注框文本 Char"/>
    <w:basedOn w:val="a0"/>
    <w:link w:val="a6"/>
    <w:rsid w:val="00D22CA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6F3E00F-3AD7-4A5A-BD8D-1ACEDCE6D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175</Words>
  <Characters>1002</Characters>
  <Application>Microsoft Office Word</Application>
  <DocSecurity>0</DocSecurity>
  <Lines>8</Lines>
  <Paragraphs>2</Paragraphs>
  <ScaleCrop>false</ScaleCrop>
  <Company>Microsoft</Company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王乾</dc:creator>
  <cp:lastModifiedBy>China</cp:lastModifiedBy>
  <cp:revision>32</cp:revision>
  <dcterms:created xsi:type="dcterms:W3CDTF">2018-10-23T08:38:00Z</dcterms:created>
  <dcterms:modified xsi:type="dcterms:W3CDTF">2020-04-30T06:26:00Z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